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3E" w:rsidRPr="00496400" w:rsidRDefault="00744D3E" w:rsidP="008879C7">
      <w:pPr>
        <w:pStyle w:val="FormNo0"/>
        <w:jc w:val="left"/>
      </w:pPr>
      <w:bookmarkStart w:id="0" w:name="_GoBack"/>
      <w:bookmarkEnd w:id="0"/>
      <w:r w:rsidRPr="00496400">
        <w:t>F</w:t>
      </w:r>
      <w:r w:rsidR="003A2BD6">
        <w:t>ORM</w:t>
      </w:r>
      <w:r w:rsidRPr="00496400">
        <w:t xml:space="preserve"> </w:t>
      </w:r>
      <w:r w:rsidR="009A7166">
        <w:t>MGA-MR-1</w:t>
      </w:r>
    </w:p>
    <w:p w:rsidR="000C64C5" w:rsidRPr="00496400" w:rsidRDefault="003A2BD6" w:rsidP="008879C7">
      <w:pPr>
        <w:pStyle w:val="FormTitle"/>
        <w:jc w:val="left"/>
      </w:pPr>
      <w:r w:rsidRPr="00496400">
        <w:t>PROPOSAL TO ESTABLISH, RESTRUCTURE, DISSOLVE A MUNICIPALITY</w:t>
      </w:r>
    </w:p>
    <w:p w:rsidR="008879C7" w:rsidRDefault="008879C7" w:rsidP="00A04AD2">
      <w:pPr>
        <w:pStyle w:val="Authority"/>
      </w:pPr>
    </w:p>
    <w:p w:rsidR="008879C7" w:rsidRDefault="008879C7" w:rsidP="00A04AD2">
      <w:pPr>
        <w:pStyle w:val="Authority"/>
      </w:pPr>
    </w:p>
    <w:p w:rsidR="000C64C5" w:rsidRDefault="00085A18" w:rsidP="00A04AD2">
      <w:pPr>
        <w:pStyle w:val="Authority"/>
      </w:pPr>
      <w:r w:rsidRPr="00496400">
        <w:t>P</w:t>
      </w:r>
      <w:r w:rsidR="000C64C5" w:rsidRPr="00496400">
        <w:t xml:space="preserve">ursuant to </w:t>
      </w:r>
      <w:r w:rsidRPr="00496400">
        <w:t xml:space="preserve">the </w:t>
      </w:r>
      <w:r w:rsidR="000C64C5" w:rsidRPr="00496400">
        <w:rPr>
          <w:i/>
          <w:iCs/>
        </w:rPr>
        <w:t xml:space="preserve">Municipal Government Act </w:t>
      </w:r>
      <w:r w:rsidR="000C64C5" w:rsidRPr="00496400">
        <w:rPr>
          <w:iCs/>
        </w:rPr>
        <w:t>R.S.P.E.I. 1988, Cap. M-12.1</w:t>
      </w:r>
      <w:r w:rsidR="000C64C5" w:rsidRPr="00496400">
        <w:t>., S</w:t>
      </w:r>
      <w:r w:rsidR="006830BA" w:rsidRPr="006830BA">
        <w:t>ec</w:t>
      </w:r>
      <w:r w:rsidR="000C64C5" w:rsidRPr="00496400">
        <w:t>. 15</w:t>
      </w:r>
      <w:r w:rsidR="00E70E02">
        <w:t xml:space="preserve">, and </w:t>
      </w:r>
      <w:r w:rsidR="00E70E02" w:rsidRPr="00E70E02">
        <w:t>Principles, Standards and Criteria R</w:t>
      </w:r>
      <w:r w:rsidR="00E70E02">
        <w:t>e</w:t>
      </w:r>
      <w:r w:rsidR="00E70E02" w:rsidRPr="00E70E02">
        <w:t>gulations</w:t>
      </w:r>
    </w:p>
    <w:p w:rsidR="00825432" w:rsidRPr="00E70E02" w:rsidRDefault="00825432" w:rsidP="00977BA4">
      <w:pPr>
        <w:pStyle w:val="FormPartNumber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7078E3" w:rsidRPr="007078E3" w:rsidTr="007078E3">
        <w:tc>
          <w:tcPr>
            <w:tcW w:w="10296" w:type="dxa"/>
          </w:tcPr>
          <w:p w:rsidR="007078E3" w:rsidRPr="007078E3" w:rsidRDefault="007078E3" w:rsidP="00E061B4">
            <w:pPr>
              <w:pStyle w:val="FormBoxTitle"/>
            </w:pPr>
            <w:r w:rsidRPr="007078E3">
              <w:t xml:space="preserve">Completing your Application: Important Information  </w:t>
            </w:r>
          </w:p>
        </w:tc>
      </w:tr>
      <w:tr w:rsidR="007078E3" w:rsidRPr="007078E3" w:rsidTr="007078E3">
        <w:tc>
          <w:tcPr>
            <w:tcW w:w="10296" w:type="dxa"/>
          </w:tcPr>
          <w:p w:rsidR="007078E3" w:rsidRPr="007078E3" w:rsidRDefault="007078E3" w:rsidP="00E061B4">
            <w:pPr>
              <w:pStyle w:val="FormText"/>
            </w:pPr>
          </w:p>
        </w:tc>
      </w:tr>
      <w:tr w:rsidR="007078E3" w:rsidRPr="007078E3" w:rsidTr="007078E3">
        <w:tc>
          <w:tcPr>
            <w:tcW w:w="10296" w:type="dxa"/>
          </w:tcPr>
          <w:p w:rsidR="007078E3" w:rsidRPr="007078E3" w:rsidRDefault="007078E3" w:rsidP="00E061B4">
            <w:pPr>
              <w:pStyle w:val="Formtextcheckmark"/>
            </w:pPr>
            <w:r w:rsidRPr="007078E3">
              <w:t xml:space="preserve">The Principles, Standards and Criteria regulations will be used to evaluate all proposals. Proposals must demonstrate the ways in which they meet the requirements in the regulations. </w:t>
            </w:r>
          </w:p>
        </w:tc>
      </w:tr>
      <w:tr w:rsidR="007078E3" w:rsidRPr="007078E3" w:rsidTr="007078E3">
        <w:tc>
          <w:tcPr>
            <w:tcW w:w="10296" w:type="dxa"/>
          </w:tcPr>
          <w:p w:rsidR="007078E3" w:rsidRPr="007078E3" w:rsidRDefault="007078E3" w:rsidP="00E061B4">
            <w:pPr>
              <w:pStyle w:val="Formtextcheckmark"/>
            </w:pPr>
            <w:r w:rsidRPr="007078E3">
              <w:t xml:space="preserve">If your proposal is below thresholds set out in the MGA, a record of ministerial approval must be attached to this submission in order for the application to proceed. </w:t>
            </w:r>
          </w:p>
        </w:tc>
      </w:tr>
      <w:tr w:rsidR="007078E3" w:rsidRPr="007078E3" w:rsidTr="007078E3">
        <w:tc>
          <w:tcPr>
            <w:tcW w:w="10296" w:type="dxa"/>
          </w:tcPr>
          <w:p w:rsidR="007078E3" w:rsidRPr="007078E3" w:rsidRDefault="007078E3" w:rsidP="00E061B4">
            <w:pPr>
              <w:pStyle w:val="Formtextcheckmark"/>
              <w:rPr>
                <w:b/>
              </w:rPr>
            </w:pPr>
            <w:r w:rsidRPr="007078E3">
              <w:t xml:space="preserve">It is the responsibility of the municipality or the person or persons petitioning to establish, restructure or dissolve a municipality to ensure that all applicable provisions in the </w:t>
            </w:r>
            <w:r w:rsidRPr="00E061B4">
              <w:rPr>
                <w:i/>
              </w:rPr>
              <w:t>Municipal Government Act</w:t>
            </w:r>
            <w:r w:rsidRPr="007078E3">
              <w:t xml:space="preserve"> and Regulations have been addressed in this proposal.</w:t>
            </w:r>
          </w:p>
        </w:tc>
      </w:tr>
    </w:tbl>
    <w:p w:rsidR="00C74E9D" w:rsidRPr="00496400" w:rsidRDefault="00C74E9D" w:rsidP="00977BA4">
      <w:pPr>
        <w:pStyle w:val="FormPartNumber"/>
      </w:pPr>
    </w:p>
    <w:p w:rsidR="0083483D" w:rsidRPr="00977BA4" w:rsidRDefault="0083483D" w:rsidP="00977BA4">
      <w:pPr>
        <w:pStyle w:val="FormPartNumber"/>
      </w:pPr>
      <w:r w:rsidRPr="00977BA4">
        <w:t xml:space="preserve">Part 1: General Information: Description of </w:t>
      </w:r>
      <w:r w:rsidR="006830BA" w:rsidRPr="00977BA4">
        <w:t>Proposal</w:t>
      </w:r>
      <w:r w:rsidRPr="00977BA4">
        <w:t xml:space="preserve"> </w:t>
      </w:r>
    </w:p>
    <w:p w:rsidR="0083483D" w:rsidRPr="0083483D" w:rsidRDefault="0083483D" w:rsidP="004054CC">
      <w:pPr>
        <w:pStyle w:val="FormTextNumbered"/>
      </w:pPr>
      <w:r w:rsidRPr="0083483D">
        <w:rPr>
          <w:b/>
        </w:rPr>
        <w:t xml:space="preserve"> </w:t>
      </w:r>
      <w:r w:rsidRPr="0083483D">
        <w:t xml:space="preserve">This proposal is to:  </w:t>
      </w:r>
      <w:sdt>
        <w:sdtPr>
          <w:alias w:val="Type of Restructuring"/>
          <w:tag w:val="Type of Restructuring"/>
          <w:id w:val="-545531566"/>
          <w:placeholder>
            <w:docPart w:val="258B36B58B5E46CDA6A7038609C6766C"/>
          </w:placeholder>
          <w:showingPlcHdr/>
          <w:comboBox>
            <w:listItem w:displayText="Establish a municipality " w:value="Establish a municipality "/>
            <w:listItem w:displayText="Restructure a municipality" w:value="Restructure a municipality"/>
            <w:listItem w:displayText="Dissolve a municipality" w:value="Dissolve a municipality"/>
          </w:comboBox>
        </w:sdtPr>
        <w:sdtEndPr/>
        <w:sdtContent>
          <w:r w:rsidR="00E94883" w:rsidRPr="00A73C07">
            <w:rPr>
              <w:rStyle w:val="PlaceholderText"/>
            </w:rPr>
            <w:t>Choose an item.</w:t>
          </w:r>
        </w:sdtContent>
      </w:sdt>
    </w:p>
    <w:p w:rsidR="0083483D" w:rsidRPr="0083483D" w:rsidRDefault="00667489" w:rsidP="0083483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Reason for the proposal</w:t>
      </w:r>
      <w:r w:rsidR="0083483D" w:rsidRPr="0083483D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alias w:val="Reason for Restructuring "/>
          <w:tag w:val="Reason for Restructuring "/>
          <w:id w:val="-2117363217"/>
          <w:placeholder>
            <w:docPart w:val="1B56748F461E4A1184CA6F263ECC6CA5"/>
          </w:placeholder>
          <w:showingPlcHdr/>
        </w:sdtPr>
        <w:sdtEndPr/>
        <w:sdtContent>
          <w:r w:rsidR="0083483D" w:rsidRPr="0083483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:rsidR="0083483D" w:rsidRPr="0083483D" w:rsidRDefault="0083483D" w:rsidP="0083483D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83483D">
        <w:rPr>
          <w:rFonts w:cstheme="minorHAnsi"/>
          <w:sz w:val="24"/>
          <w:szCs w:val="24"/>
        </w:rPr>
        <w:t xml:space="preserve">Names of all adjoining municipalities or unincorporated areas and any other municipality or unincorporated area that may be affected: </w:t>
      </w:r>
      <w:sdt>
        <w:sdtPr>
          <w:rPr>
            <w:rFonts w:cstheme="minorHAnsi"/>
            <w:sz w:val="24"/>
            <w:szCs w:val="24"/>
          </w:rPr>
          <w:id w:val="-694918611"/>
          <w:placeholder>
            <w:docPart w:val="1B56748F461E4A1184CA6F263ECC6CA5"/>
          </w:placeholder>
          <w:showingPlcHdr/>
        </w:sdtPr>
        <w:sdtEndPr/>
        <w:sdtContent>
          <w:r w:rsidRPr="0083483D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sdtContent>
      </w:sdt>
    </w:p>
    <w:p w:rsidR="0083483D" w:rsidRDefault="0083483D" w:rsidP="00126948">
      <w:pPr>
        <w:spacing w:after="0"/>
        <w:rPr>
          <w:rFonts w:cstheme="minorHAnsi"/>
          <w:b/>
        </w:rPr>
      </w:pPr>
    </w:p>
    <w:p w:rsidR="00793C80" w:rsidRPr="005C7E21" w:rsidRDefault="00793C80" w:rsidP="00977BA4">
      <w:pPr>
        <w:pStyle w:val="FormPartNumber"/>
      </w:pPr>
      <w:r w:rsidRPr="005C7E21">
        <w:t xml:space="preserve">Part </w:t>
      </w:r>
      <w:r w:rsidR="00496400" w:rsidRPr="005C7E21">
        <w:t>2</w:t>
      </w:r>
      <w:r w:rsidRPr="005C7E21">
        <w:t xml:space="preserve">: </w:t>
      </w:r>
      <w:r w:rsidR="000A2732" w:rsidRPr="005C7E21">
        <w:t>Instructions for completion of this form</w:t>
      </w:r>
    </w:p>
    <w:p w:rsidR="005C7E21" w:rsidRPr="00AA567F" w:rsidRDefault="00793C80" w:rsidP="00977BA4">
      <w:pPr>
        <w:pStyle w:val="Formtextbullet"/>
      </w:pPr>
      <w:r w:rsidRPr="00AA567F">
        <w:t xml:space="preserve">Complete </w:t>
      </w:r>
      <w:r w:rsidRPr="00AA567F">
        <w:rPr>
          <w:b/>
        </w:rPr>
        <w:t xml:space="preserve">Box </w:t>
      </w:r>
      <w:r w:rsidR="00767A5A" w:rsidRPr="00AA567F">
        <w:rPr>
          <w:b/>
        </w:rPr>
        <w:t>A</w:t>
      </w:r>
      <w:r w:rsidRPr="00AA567F">
        <w:t xml:space="preserve"> if proposing to </w:t>
      </w:r>
      <w:r w:rsidRPr="00AA567F">
        <w:rPr>
          <w:b/>
        </w:rPr>
        <w:t xml:space="preserve">establish </w:t>
      </w:r>
      <w:r w:rsidRPr="00AA567F">
        <w:t xml:space="preserve">or </w:t>
      </w:r>
      <w:r w:rsidRPr="00AA567F">
        <w:rPr>
          <w:b/>
        </w:rPr>
        <w:t>restructure</w:t>
      </w:r>
      <w:r w:rsidR="000269E6" w:rsidRPr="00AA567F">
        <w:t xml:space="preserve"> a municipality</w:t>
      </w:r>
      <w:r w:rsidRPr="00AA567F">
        <w:t xml:space="preserve"> </w:t>
      </w:r>
    </w:p>
    <w:p w:rsidR="00496400" w:rsidRPr="00AA567F" w:rsidRDefault="00496400" w:rsidP="00126948">
      <w:pPr>
        <w:pStyle w:val="ListParagraph"/>
        <w:spacing w:after="0"/>
        <w:ind w:left="360"/>
        <w:rPr>
          <w:rFonts w:cstheme="minorHAnsi"/>
          <w:sz w:val="24"/>
          <w:szCs w:val="24"/>
        </w:rPr>
      </w:pPr>
      <w:r w:rsidRPr="00AA567F">
        <w:rPr>
          <w:rFonts w:cstheme="minorHAnsi"/>
          <w:b/>
          <w:sz w:val="24"/>
          <w:szCs w:val="24"/>
          <w:u w:val="single"/>
        </w:rPr>
        <w:t>Or</w:t>
      </w:r>
    </w:p>
    <w:p w:rsidR="00667282" w:rsidRDefault="00496400" w:rsidP="00126948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AA567F">
        <w:rPr>
          <w:rFonts w:cstheme="minorHAnsi"/>
          <w:sz w:val="24"/>
          <w:szCs w:val="24"/>
        </w:rPr>
        <w:t>C</w:t>
      </w:r>
      <w:r w:rsidR="000A2732" w:rsidRPr="00AA567F">
        <w:rPr>
          <w:rFonts w:cstheme="minorHAnsi"/>
          <w:sz w:val="24"/>
          <w:szCs w:val="24"/>
        </w:rPr>
        <w:t xml:space="preserve">omplete </w:t>
      </w:r>
      <w:r w:rsidR="000A2732" w:rsidRPr="00AA567F">
        <w:rPr>
          <w:rFonts w:cstheme="minorHAnsi"/>
          <w:b/>
          <w:sz w:val="24"/>
          <w:szCs w:val="24"/>
        </w:rPr>
        <w:t xml:space="preserve">Box </w:t>
      </w:r>
      <w:r w:rsidR="00767A5A" w:rsidRPr="00AA567F">
        <w:rPr>
          <w:rFonts w:cstheme="minorHAnsi"/>
          <w:b/>
          <w:sz w:val="24"/>
          <w:szCs w:val="24"/>
        </w:rPr>
        <w:t>B</w:t>
      </w:r>
      <w:r w:rsidR="000A2732" w:rsidRPr="00AA567F">
        <w:rPr>
          <w:rFonts w:cstheme="minorHAnsi"/>
          <w:sz w:val="24"/>
          <w:szCs w:val="24"/>
        </w:rPr>
        <w:t xml:space="preserve"> if proposing to </w:t>
      </w:r>
      <w:r w:rsidR="000A2732" w:rsidRPr="007078E3">
        <w:rPr>
          <w:rFonts w:cstheme="minorHAnsi"/>
          <w:b/>
          <w:sz w:val="24"/>
          <w:szCs w:val="24"/>
        </w:rPr>
        <w:t>dissolve</w:t>
      </w:r>
      <w:r w:rsidR="000A2732" w:rsidRPr="00AA567F">
        <w:rPr>
          <w:rFonts w:cstheme="minorHAnsi"/>
          <w:sz w:val="24"/>
          <w:szCs w:val="24"/>
        </w:rPr>
        <w:t xml:space="preserve"> a municipality</w:t>
      </w:r>
      <w:r w:rsidRPr="00AA567F">
        <w:rPr>
          <w:rFonts w:cstheme="minorHAnsi"/>
          <w:sz w:val="24"/>
          <w:szCs w:val="24"/>
        </w:rPr>
        <w:t xml:space="preserve">. </w:t>
      </w:r>
      <w:r w:rsidR="000A2732" w:rsidRPr="00AA567F">
        <w:rPr>
          <w:rFonts w:cstheme="minorHAnsi"/>
          <w:sz w:val="24"/>
          <w:szCs w:val="24"/>
        </w:rPr>
        <w:t xml:space="preserve">  </w:t>
      </w:r>
    </w:p>
    <w:p w:rsidR="00B760C0" w:rsidRDefault="00B760C0" w:rsidP="00B760C0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63400B" w:rsidRPr="0063400B" w:rsidTr="0063400B">
        <w:tc>
          <w:tcPr>
            <w:tcW w:w="10296" w:type="dxa"/>
          </w:tcPr>
          <w:p w:rsidR="00D90451" w:rsidRPr="004054CC" w:rsidRDefault="00D90451" w:rsidP="004054CC">
            <w:pPr>
              <w:pStyle w:val="FormBoxTitle"/>
            </w:pPr>
            <w:r w:rsidRPr="004054CC">
              <w:t>Box A</w:t>
            </w:r>
            <w:r w:rsidR="004054CC" w:rsidRPr="004054CC">
              <w:t>: Proposal to Establish or Restructure a Municipality</w:t>
            </w:r>
          </w:p>
          <w:p w:rsidR="00977BA4" w:rsidRPr="00AA567F" w:rsidRDefault="00977BA4" w:rsidP="00D90451">
            <w:pPr>
              <w:pStyle w:val="FormTextBox"/>
            </w:pPr>
            <w:r w:rsidRPr="00AA567F">
              <w:rPr>
                <w:b/>
              </w:rPr>
              <w:t xml:space="preserve">Required Information: </w:t>
            </w:r>
            <w:r w:rsidRPr="00AA567F">
              <w:t xml:space="preserve">If you are proposing to establish or restructure a municipality, you must submit the following information:  </w:t>
            </w:r>
          </w:p>
          <w:p w:rsidR="00977BA4" w:rsidRPr="00AA567F" w:rsidRDefault="00977BA4" w:rsidP="00D90451">
            <w:pPr>
              <w:pStyle w:val="Formtextcheckmark"/>
            </w:pPr>
            <w:r w:rsidRPr="00AA567F">
              <w:t xml:space="preserve">Financial plan </w:t>
            </w:r>
          </w:p>
          <w:p w:rsidR="00977BA4" w:rsidRPr="00AA567F" w:rsidRDefault="00977BA4" w:rsidP="00D90451">
            <w:pPr>
              <w:pStyle w:val="Formtextcheckmark"/>
            </w:pPr>
            <w:r w:rsidRPr="00AA567F">
              <w:t>Capital assets, both existing and proposed</w:t>
            </w:r>
          </w:p>
          <w:p w:rsidR="00977BA4" w:rsidRPr="00AA567F" w:rsidRDefault="00977BA4" w:rsidP="00D90451">
            <w:pPr>
              <w:pStyle w:val="Formtextcheckmark"/>
            </w:pPr>
            <w:r w:rsidRPr="00AA567F">
              <w:t>A map depicting, in detail, the new boundaries being proposed</w:t>
            </w:r>
          </w:p>
          <w:p w:rsidR="00977BA4" w:rsidRPr="00AA567F" w:rsidRDefault="00977BA4" w:rsidP="00D90451">
            <w:pPr>
              <w:pStyle w:val="Formtextcheckmark"/>
            </w:pPr>
            <w:r w:rsidRPr="00AA567F">
              <w:t>A copy of the resolution by council to approve making application to establish or restructure a municipality</w:t>
            </w:r>
          </w:p>
          <w:p w:rsidR="0063400B" w:rsidRPr="0063400B" w:rsidRDefault="00977BA4" w:rsidP="00D90451">
            <w:pPr>
              <w:pStyle w:val="Formtextcheckmark"/>
            </w:pPr>
            <w:r w:rsidRPr="00AA567F">
              <w:t xml:space="preserve">If proposal is being submitted by a group of petitioning electors, a copy of the petition and </w:t>
            </w:r>
            <w:r w:rsidRPr="00AA567F">
              <w:lastRenderedPageBreak/>
              <w:t>the name of the representative for the petitioning electors in a format that complies with subsection 15.(6) of the MGA</w:t>
            </w:r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D90451">
            <w:pPr>
              <w:pStyle w:val="FormTextNumbered"/>
              <w:numPr>
                <w:ilvl w:val="0"/>
                <w:numId w:val="14"/>
              </w:numPr>
            </w:pPr>
            <w:r w:rsidRPr="0063400B">
              <w:lastRenderedPageBreak/>
              <w:t xml:space="preserve">What is the proposed name:  </w:t>
            </w:r>
            <w:sdt>
              <w:sdtPr>
                <w:alias w:val="Proposed Name "/>
                <w:tag w:val="Proposed Name "/>
                <w:id w:val="1191656104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D90451">
            <w:pPr>
              <w:pStyle w:val="FormTextNumbered"/>
            </w:pPr>
            <w:r w:rsidRPr="0063400B">
              <w:t xml:space="preserve">What is the proposed class: </w:t>
            </w:r>
            <w:sdt>
              <w:sdtPr>
                <w:alias w:val="Proposed Class"/>
                <w:tag w:val="Proposed Class"/>
                <w:id w:val="-1647586997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  <w:r w:rsidRPr="0063400B">
              <w:t xml:space="preserve"> </w:t>
            </w:r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D90451">
            <w:pPr>
              <w:pStyle w:val="FormTextNumbered"/>
            </w:pPr>
            <w:r w:rsidRPr="0063400B">
              <w:t xml:space="preserve">What is the office location: </w:t>
            </w:r>
            <w:sdt>
              <w:sdtPr>
                <w:alias w:val="Office Location"/>
                <w:tag w:val="Office Location"/>
                <w:id w:val="-1963718675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7078E3" w:rsidP="00D90451">
            <w:pPr>
              <w:pStyle w:val="FormTextNumbered"/>
            </w:pPr>
            <w:r>
              <w:t>A</w:t>
            </w:r>
            <w:r w:rsidR="0063400B" w:rsidRPr="0063400B">
              <w:t xml:space="preserve"> financial plan </w:t>
            </w:r>
            <w:r>
              <w:t xml:space="preserve">is </w:t>
            </w:r>
            <w:r w:rsidR="0063400B" w:rsidRPr="0063400B">
              <w:t xml:space="preserve">included: </w:t>
            </w:r>
            <w:sdt>
              <w:sdtPr>
                <w:alias w:val="Financial Plan "/>
                <w:tag w:val="Financial Plan "/>
                <w:id w:val="1413126245"/>
                <w:showingPlcHdr/>
                <w:dropDownList>
                  <w:listItem w:displayText="Yes" w:value="Yes"/>
                  <w:listItem w:displayText="No " w:value="No "/>
                </w:dropDownList>
              </w:sdtPr>
              <w:sdtEndPr/>
              <w:sdtContent>
                <w:r w:rsidR="0063400B" w:rsidRPr="0063400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D90451">
            <w:pPr>
              <w:pStyle w:val="FormTextNumbered"/>
            </w:pPr>
            <w:r w:rsidRPr="0063400B">
              <w:t xml:space="preserve">What is the estimated total property assessment: </w:t>
            </w:r>
            <w:sdt>
              <w:sdtPr>
                <w:alias w:val="Assessment"/>
                <w:tag w:val="Assessment"/>
                <w:id w:val="-1359196885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D90451">
            <w:pPr>
              <w:pStyle w:val="FormTextNumbered"/>
            </w:pPr>
            <w:r w:rsidRPr="0063400B">
              <w:t xml:space="preserve">What is the estimated population: </w:t>
            </w:r>
            <w:sdt>
              <w:sdtPr>
                <w:alias w:val="Population"/>
                <w:tag w:val="Population"/>
                <w:id w:val="-1161003295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  <w:r w:rsidRPr="0063400B">
              <w:t xml:space="preserve"> </w:t>
            </w:r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D90451">
            <w:pPr>
              <w:pStyle w:val="FormTextNumbered"/>
            </w:pPr>
            <w:r w:rsidRPr="0063400B">
              <w:t xml:space="preserve">List proposed services to be provided: </w:t>
            </w:r>
            <w:sdt>
              <w:sdtPr>
                <w:id w:val="-597406276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400B" w:rsidRPr="0063400B" w:rsidTr="0063400B">
        <w:tc>
          <w:tcPr>
            <w:tcW w:w="10296" w:type="dxa"/>
          </w:tcPr>
          <w:p w:rsidR="0063400B" w:rsidRDefault="0063400B" w:rsidP="00D90451">
            <w:pPr>
              <w:pStyle w:val="FormTextNumbered"/>
            </w:pPr>
            <w:r w:rsidRPr="0063400B">
              <w:t xml:space="preserve">List of all capital assets, existing and proposed: </w:t>
            </w:r>
            <w:sdt>
              <w:sdtPr>
                <w:id w:val="1880972042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  <w:r w:rsidRPr="0063400B">
              <w:tab/>
            </w:r>
          </w:p>
          <w:p w:rsidR="00D90451" w:rsidRPr="00D90451" w:rsidRDefault="00D90451" w:rsidP="00D90451">
            <w:pPr>
              <w:pStyle w:val="FormText"/>
            </w:pPr>
          </w:p>
          <w:p w:rsidR="00D90451" w:rsidRPr="00AA567F" w:rsidRDefault="00D90451" w:rsidP="00D90451">
            <w:pPr>
              <w:pStyle w:val="Formheader"/>
            </w:pPr>
            <w:r w:rsidRPr="00AA567F">
              <w:t>Submission Checklist</w:t>
            </w:r>
            <w:r w:rsidR="004054CC">
              <w:t xml:space="preserve"> – </w:t>
            </w:r>
            <w:r w:rsidRPr="00AA567F">
              <w:t>please</w:t>
            </w:r>
            <w:r w:rsidR="004054CC">
              <w:t xml:space="preserve"> </w:t>
            </w:r>
            <w:r w:rsidRPr="00AA567F">
              <w:t>ensure that the following information is included</w:t>
            </w:r>
            <w:r w:rsidR="004054CC">
              <w:t>:</w:t>
            </w:r>
          </w:p>
          <w:p w:rsidR="007078E3" w:rsidRDefault="00D90451" w:rsidP="004054CC">
            <w:pPr>
              <w:pStyle w:val="Formtextcheckbox"/>
            </w:pPr>
            <w:r w:rsidRPr="004054CC">
              <w:t xml:space="preserve">A map </w:t>
            </w:r>
            <w:r w:rsidR="007078E3">
              <w:t>depicting the new boundaries being proposed;</w:t>
            </w:r>
          </w:p>
          <w:p w:rsidR="00D90451" w:rsidRPr="004054CC" w:rsidRDefault="007078E3" w:rsidP="004054CC">
            <w:pPr>
              <w:pStyle w:val="Formtextcheckbox"/>
            </w:pPr>
            <w:r>
              <w:t>The financial plan for the new municipality;</w:t>
            </w:r>
            <w:r w:rsidR="00D90451" w:rsidRPr="004054CC">
              <w:t xml:space="preserve"> </w:t>
            </w:r>
          </w:p>
          <w:p w:rsidR="00D90451" w:rsidRDefault="00D90451" w:rsidP="004054CC">
            <w:pPr>
              <w:pStyle w:val="Formtextcheckbox"/>
            </w:pPr>
            <w:r w:rsidRPr="004054CC">
              <w:t xml:space="preserve">A copy of </w:t>
            </w:r>
            <w:r w:rsidR="007078E3">
              <w:t xml:space="preserve">the </w:t>
            </w:r>
            <w:r w:rsidRPr="004054CC">
              <w:t>resolution</w:t>
            </w:r>
            <w:r w:rsidR="007078E3">
              <w:t>(s)</w:t>
            </w:r>
            <w:r w:rsidRPr="004054CC">
              <w:t xml:space="preserve"> approving submission of the </w:t>
            </w:r>
            <w:r w:rsidR="007078E3">
              <w:t>application; and</w:t>
            </w:r>
          </w:p>
          <w:p w:rsidR="004054CC" w:rsidRPr="004054CC" w:rsidRDefault="004054CC" w:rsidP="004054CC">
            <w:pPr>
              <w:pStyle w:val="Formtextcheckbox"/>
            </w:pPr>
            <w:r>
              <w:t>A</w:t>
            </w:r>
            <w:r w:rsidR="007078E3">
              <w:t>ll a</w:t>
            </w:r>
            <w:r>
              <w:t xml:space="preserve">dditional information and documentation demonstrating compliance with the </w:t>
            </w:r>
            <w:r w:rsidRPr="004054CC">
              <w:rPr>
                <w:i/>
              </w:rPr>
              <w:t>Municipal Government Act</w:t>
            </w:r>
            <w:r>
              <w:t xml:space="preserve"> Principles, Standards and Criteria Regulations.</w:t>
            </w:r>
          </w:p>
          <w:p w:rsidR="00D90451" w:rsidRPr="00D90451" w:rsidRDefault="00D90451" w:rsidP="00D90451">
            <w:pPr>
              <w:pStyle w:val="FormText"/>
            </w:pPr>
          </w:p>
        </w:tc>
      </w:tr>
    </w:tbl>
    <w:p w:rsidR="00B760C0" w:rsidRPr="00B760C0" w:rsidRDefault="00DB5633" w:rsidP="00B760C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3483D" w:rsidRPr="0083483D" w:rsidRDefault="0083483D" w:rsidP="0083483D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63400B" w:rsidRPr="0063400B" w:rsidTr="0063400B">
        <w:tc>
          <w:tcPr>
            <w:tcW w:w="10296" w:type="dxa"/>
          </w:tcPr>
          <w:p w:rsidR="0063400B" w:rsidRPr="0063400B" w:rsidRDefault="004054CC" w:rsidP="004054CC">
            <w:pPr>
              <w:pStyle w:val="FormBoxTitle"/>
            </w:pPr>
            <w:r w:rsidRPr="0063400B">
              <w:t xml:space="preserve">Box B: Proposal </w:t>
            </w:r>
            <w:r>
              <w:t>t</w:t>
            </w:r>
            <w:r w:rsidRPr="0063400B">
              <w:t xml:space="preserve">o Dissolve </w:t>
            </w:r>
            <w:r>
              <w:t>a</w:t>
            </w:r>
            <w:r w:rsidRPr="0063400B">
              <w:t xml:space="preserve"> Municipality</w:t>
            </w:r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4054CC">
            <w:pPr>
              <w:pStyle w:val="FormTextNumbered"/>
              <w:numPr>
                <w:ilvl w:val="0"/>
                <w:numId w:val="15"/>
              </w:numPr>
            </w:pPr>
            <w:r w:rsidRPr="0063400B">
              <w:t xml:space="preserve">What is the name of the municipality proposed for dissolution:  </w:t>
            </w:r>
            <w:sdt>
              <w:sdtPr>
                <w:alias w:val="Proposed Name "/>
                <w:tag w:val="Proposed Name "/>
                <w:id w:val="-1862966373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4054CC">
            <w:pPr>
              <w:pStyle w:val="FormTextNumbered"/>
            </w:pPr>
            <w:r w:rsidRPr="0063400B">
              <w:t xml:space="preserve">Is a copy of the resolution approving application attached: </w:t>
            </w:r>
            <w:sdt>
              <w:sdtPr>
                <w:alias w:val="Resolution for Dissolution"/>
                <w:tag w:val="Resolution for Dissolution"/>
                <w:id w:val="2097366462"/>
                <w:showingPlcHdr/>
                <w:dropDownList>
                  <w:listItem w:value="Choose an item."/>
                  <w:listItem w:displayText="Yes" w:value="Yes"/>
                  <w:listItem w:displayText="No " w:value="No "/>
                </w:dropDownList>
              </w:sdtPr>
              <w:sdtEndPr/>
              <w:sdtContent>
                <w:r w:rsidRPr="0063400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4054CC">
            <w:pPr>
              <w:pStyle w:val="FormTextNumbered"/>
            </w:pPr>
            <w:r w:rsidRPr="0063400B">
              <w:t xml:space="preserve">A plan for sale/transfer of assets must be submitted with this application. Is the plan attached? </w:t>
            </w:r>
            <w:sdt>
              <w:sdtPr>
                <w:alias w:val="Sale/Transfer "/>
                <w:tag w:val="Sale/Transfer "/>
                <w:id w:val="-49102244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3400B">
                  <w:rPr>
                    <w:rStyle w:val="PlaceholderText"/>
                  </w:rPr>
                  <w:t>Choose an item.</w:t>
                </w:r>
              </w:sdtContent>
            </w:sdt>
            <w:r w:rsidRPr="0063400B">
              <w:t xml:space="preserve">  </w:t>
            </w:r>
            <w:r w:rsidR="004054CC">
              <w:br/>
            </w:r>
            <w:r w:rsidRPr="0063400B">
              <w:t xml:space="preserve">If no, provide details and a submission date for the plan: </w:t>
            </w:r>
            <w:sdt>
              <w:sdtPr>
                <w:id w:val="369037614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  <w:r w:rsidRPr="0063400B">
              <w:t xml:space="preserve"> </w:t>
            </w:r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4054CC">
            <w:pPr>
              <w:pStyle w:val="FormTextNumbered"/>
            </w:pPr>
            <w:r w:rsidRPr="0063400B">
              <w:t xml:space="preserve">A plan for settlement of debts/obligations must be submitted with this application. Is the plan attached: </w:t>
            </w:r>
            <w:sdt>
              <w:sdtPr>
                <w:alias w:val="Settlement of Debts/Obligations"/>
                <w:tag w:val="Sale/Transfer "/>
                <w:id w:val="162943993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63400B">
                  <w:rPr>
                    <w:rStyle w:val="PlaceholderText"/>
                  </w:rPr>
                  <w:t>Choose an item.</w:t>
                </w:r>
              </w:sdtContent>
            </w:sdt>
            <w:r w:rsidRPr="0063400B">
              <w:t xml:space="preserve"> </w:t>
            </w:r>
            <w:r w:rsidR="004054CC">
              <w:br/>
            </w:r>
            <w:r w:rsidRPr="0063400B">
              <w:t xml:space="preserve">If no, provide details and a submission date for the plan: </w:t>
            </w:r>
            <w:sdt>
              <w:sdtPr>
                <w:id w:val="-2007659900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  <w:r w:rsidRPr="0063400B">
              <w:t xml:space="preserve"> </w:t>
            </w:r>
          </w:p>
        </w:tc>
      </w:tr>
      <w:tr w:rsidR="0063400B" w:rsidRPr="0063400B" w:rsidTr="0063400B">
        <w:tc>
          <w:tcPr>
            <w:tcW w:w="10296" w:type="dxa"/>
          </w:tcPr>
          <w:p w:rsidR="0063400B" w:rsidRPr="0063400B" w:rsidRDefault="0063400B" w:rsidP="004054CC">
            <w:pPr>
              <w:pStyle w:val="FormTextNumbered"/>
            </w:pPr>
            <w:r w:rsidRPr="0063400B">
              <w:t xml:space="preserve">Have any other plans been established to address dissolution issues? If so, please provide any additional information that is applicable: </w:t>
            </w:r>
            <w:sdt>
              <w:sdtPr>
                <w:id w:val="1272815997"/>
                <w:showingPlcHdr/>
              </w:sdtPr>
              <w:sdtEndPr/>
              <w:sdtContent>
                <w:r w:rsidRPr="0063400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A97593" w:rsidRDefault="00DB5633" w:rsidP="006672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25432" w:rsidRPr="00825432" w:rsidRDefault="00825432" w:rsidP="004054CC">
      <w:pPr>
        <w:pStyle w:val="FormPartNumber"/>
      </w:pPr>
      <w:r w:rsidRPr="00825432">
        <w:t xml:space="preserve">Part 3: Additional Information </w:t>
      </w:r>
    </w:p>
    <w:p w:rsidR="008D1338" w:rsidRPr="00496400" w:rsidRDefault="00767A5A" w:rsidP="004054CC">
      <w:pPr>
        <w:pStyle w:val="FormText"/>
      </w:pPr>
      <w:r>
        <w:t xml:space="preserve">Please provide any additional </w:t>
      </w:r>
      <w:r w:rsidR="006E0089" w:rsidRPr="00496400">
        <w:t xml:space="preserve">information that </w:t>
      </w:r>
      <w:r w:rsidR="00B92D9C">
        <w:t xml:space="preserve">you think will assist in the </w:t>
      </w:r>
      <w:r w:rsidR="006E0089" w:rsidRPr="00496400">
        <w:t xml:space="preserve">assessment of this </w:t>
      </w:r>
      <w:r w:rsidR="007C4F9C">
        <w:t>proposal</w:t>
      </w:r>
      <w:r w:rsidR="006E0089" w:rsidRPr="00496400">
        <w:t xml:space="preserve">: </w:t>
      </w:r>
      <w:sdt>
        <w:sdtPr>
          <w:id w:val="1380817878"/>
          <w:showingPlcHdr/>
        </w:sdtPr>
        <w:sdtEndPr/>
        <w:sdtContent>
          <w:r w:rsidR="006E0089" w:rsidRPr="00496400">
            <w:rPr>
              <w:rStyle w:val="PlaceholderText"/>
              <w:szCs w:val="24"/>
            </w:rPr>
            <w:t>Click here to enter text.</w:t>
          </w:r>
        </w:sdtContent>
      </w:sdt>
      <w:r w:rsidR="006E0089" w:rsidRPr="00496400">
        <w:t xml:space="preserve">  </w:t>
      </w:r>
    </w:p>
    <w:p w:rsidR="00825432" w:rsidRDefault="00825432" w:rsidP="008D133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D1338" w:rsidRDefault="00975EC8" w:rsidP="004054CC">
      <w:pPr>
        <w:pStyle w:val="Formheader"/>
      </w:pPr>
      <w:r>
        <w:lastRenderedPageBreak/>
        <w:t>Signature:</w:t>
      </w:r>
    </w:p>
    <w:p w:rsidR="008D1338" w:rsidRPr="008D1338" w:rsidRDefault="008D1338" w:rsidP="008D133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085A18" w:rsidRPr="00496400" w:rsidRDefault="00085A18" w:rsidP="00AA567F">
      <w:pPr>
        <w:spacing w:after="0"/>
        <w:rPr>
          <w:rFonts w:cstheme="minorHAnsi"/>
          <w:sz w:val="24"/>
          <w:szCs w:val="24"/>
        </w:rPr>
      </w:pPr>
      <w:r w:rsidRPr="00496400">
        <w:rPr>
          <w:rFonts w:cstheme="minorHAnsi"/>
          <w:sz w:val="24"/>
          <w:szCs w:val="24"/>
        </w:rPr>
        <w:t>____________________________</w:t>
      </w:r>
      <w:r w:rsidRPr="00496400">
        <w:rPr>
          <w:rFonts w:cstheme="minorHAnsi"/>
          <w:sz w:val="24"/>
          <w:szCs w:val="24"/>
        </w:rPr>
        <w:tab/>
      </w:r>
      <w:r w:rsidRPr="00496400">
        <w:rPr>
          <w:rFonts w:cstheme="minorHAnsi"/>
          <w:sz w:val="24"/>
          <w:szCs w:val="24"/>
        </w:rPr>
        <w:tab/>
        <w:t>_____________________________________</w:t>
      </w:r>
    </w:p>
    <w:p w:rsidR="001F4C92" w:rsidRPr="00496400" w:rsidRDefault="001F4C92" w:rsidP="00AA567F">
      <w:pPr>
        <w:spacing w:after="0"/>
        <w:rPr>
          <w:rFonts w:cstheme="minorHAnsi"/>
          <w:smallCaps/>
          <w:sz w:val="24"/>
          <w:szCs w:val="24"/>
        </w:rPr>
      </w:pPr>
      <w:r w:rsidRPr="00496400">
        <w:rPr>
          <w:rFonts w:cstheme="minorHAnsi"/>
          <w:sz w:val="24"/>
          <w:szCs w:val="24"/>
        </w:rPr>
        <w:t>Name</w:t>
      </w:r>
      <w:r w:rsidR="007C4F9C">
        <w:rPr>
          <w:rFonts w:cstheme="minorHAnsi"/>
          <w:sz w:val="24"/>
          <w:szCs w:val="24"/>
        </w:rPr>
        <w:t xml:space="preserve"> </w:t>
      </w:r>
      <w:r w:rsidR="00975EC8">
        <w:rPr>
          <w:rFonts w:cstheme="minorHAnsi"/>
          <w:sz w:val="24"/>
          <w:szCs w:val="24"/>
        </w:rPr>
        <w:t>(Print)</w:t>
      </w:r>
      <w:r w:rsidRPr="00496400">
        <w:rPr>
          <w:rFonts w:cstheme="minorHAnsi"/>
          <w:sz w:val="24"/>
          <w:szCs w:val="24"/>
        </w:rPr>
        <w:t xml:space="preserve"> </w:t>
      </w:r>
      <w:r w:rsidRPr="00496400">
        <w:rPr>
          <w:rFonts w:cstheme="minorHAnsi"/>
          <w:sz w:val="24"/>
          <w:szCs w:val="24"/>
        </w:rPr>
        <w:tab/>
      </w:r>
      <w:r w:rsidRPr="00496400">
        <w:rPr>
          <w:rFonts w:cstheme="minorHAnsi"/>
          <w:sz w:val="24"/>
          <w:szCs w:val="24"/>
        </w:rPr>
        <w:tab/>
      </w:r>
      <w:r w:rsidRPr="00496400">
        <w:rPr>
          <w:rFonts w:cstheme="minorHAnsi"/>
          <w:sz w:val="24"/>
          <w:szCs w:val="24"/>
        </w:rPr>
        <w:tab/>
      </w:r>
      <w:r w:rsidRPr="00496400">
        <w:rPr>
          <w:rFonts w:cstheme="minorHAnsi"/>
          <w:sz w:val="24"/>
          <w:szCs w:val="24"/>
        </w:rPr>
        <w:tab/>
        <w:t>Name</w:t>
      </w:r>
      <w:r w:rsidR="00975EC8">
        <w:rPr>
          <w:rFonts w:cstheme="minorHAnsi"/>
          <w:sz w:val="24"/>
          <w:szCs w:val="24"/>
        </w:rPr>
        <w:t xml:space="preserve"> (Sign)</w:t>
      </w:r>
    </w:p>
    <w:p w:rsidR="00975EC8" w:rsidRDefault="00975EC8" w:rsidP="00AA567F">
      <w:pPr>
        <w:spacing w:after="0"/>
        <w:rPr>
          <w:rFonts w:cstheme="minorHAnsi"/>
          <w:sz w:val="24"/>
          <w:szCs w:val="24"/>
        </w:rPr>
      </w:pPr>
    </w:p>
    <w:p w:rsidR="00003C96" w:rsidRDefault="007C4F9C" w:rsidP="00003C9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</w:t>
      </w:r>
      <w:r w:rsidR="00003C96">
        <w:rPr>
          <w:rFonts w:cstheme="minorHAnsi"/>
          <w:sz w:val="24"/>
          <w:szCs w:val="24"/>
        </w:rPr>
        <w:tab/>
      </w:r>
      <w:r w:rsidR="00003C96">
        <w:rPr>
          <w:rFonts w:cstheme="minorHAnsi"/>
          <w:sz w:val="24"/>
          <w:szCs w:val="24"/>
        </w:rPr>
        <w:tab/>
        <w:t>_____________________________</w:t>
      </w:r>
    </w:p>
    <w:p w:rsidR="00975EC8" w:rsidRDefault="00003C96" w:rsidP="00AA567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Title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 of Submission</w:t>
      </w:r>
    </w:p>
    <w:p w:rsidR="00975EC8" w:rsidRDefault="00975EC8" w:rsidP="00AA567F">
      <w:pPr>
        <w:spacing w:after="0"/>
        <w:rPr>
          <w:rFonts w:cstheme="minorHAnsi"/>
          <w:sz w:val="24"/>
          <w:szCs w:val="24"/>
        </w:rPr>
      </w:pPr>
    </w:p>
    <w:p w:rsidR="008D1338" w:rsidRDefault="00975EC8" w:rsidP="004054CC">
      <w:pPr>
        <w:pStyle w:val="Formheader"/>
      </w:pPr>
      <w:r w:rsidRPr="00975EC8">
        <w:t>Contact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6687"/>
      </w:tblGrid>
      <w:tr w:rsidR="003A2BD6" w:rsidTr="003A2BD6">
        <w:tc>
          <w:tcPr>
            <w:tcW w:w="3231" w:type="dxa"/>
          </w:tcPr>
          <w:p w:rsidR="003A2BD6" w:rsidRDefault="003A2BD6" w:rsidP="008D133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830BA">
              <w:rPr>
                <w:rFonts w:cstheme="minorHAnsi"/>
                <w:sz w:val="24"/>
                <w:szCs w:val="24"/>
              </w:rPr>
              <w:t>Municipality (If Applicable):</w:t>
            </w:r>
          </w:p>
        </w:tc>
        <w:tc>
          <w:tcPr>
            <w:tcW w:w="6687" w:type="dxa"/>
            <w:tcBorders>
              <w:bottom w:val="single" w:sz="4" w:space="0" w:color="auto"/>
            </w:tcBorders>
          </w:tcPr>
          <w:p w:rsidR="003A2BD6" w:rsidRDefault="003A2BD6" w:rsidP="008D133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A2BD6" w:rsidTr="003A2BD6">
        <w:tc>
          <w:tcPr>
            <w:tcW w:w="3231" w:type="dxa"/>
          </w:tcPr>
          <w:p w:rsidR="003A2BD6" w:rsidRDefault="003A2BD6" w:rsidP="008D133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6400">
              <w:rPr>
                <w:rFonts w:cstheme="minorHAnsi"/>
                <w:sz w:val="24"/>
                <w:szCs w:val="24"/>
              </w:rPr>
              <w:t>Address</w:t>
            </w:r>
            <w:r>
              <w:rPr>
                <w:rFonts w:cstheme="minorHAnsi"/>
                <w:smallCaps/>
                <w:sz w:val="24"/>
                <w:szCs w:val="24"/>
              </w:rPr>
              <w:t>:</w:t>
            </w:r>
          </w:p>
        </w:tc>
        <w:tc>
          <w:tcPr>
            <w:tcW w:w="6687" w:type="dxa"/>
            <w:tcBorders>
              <w:top w:val="single" w:sz="4" w:space="0" w:color="auto"/>
              <w:bottom w:val="single" w:sz="4" w:space="0" w:color="auto"/>
            </w:tcBorders>
          </w:tcPr>
          <w:p w:rsidR="003A2BD6" w:rsidRDefault="003A2BD6" w:rsidP="008D133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A2BD6" w:rsidTr="003A2BD6">
        <w:tc>
          <w:tcPr>
            <w:tcW w:w="3231" w:type="dxa"/>
          </w:tcPr>
          <w:p w:rsidR="003A2BD6" w:rsidRDefault="003A2BD6" w:rsidP="008D133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6400">
              <w:rPr>
                <w:rFonts w:cstheme="minorHAnsi"/>
                <w:sz w:val="24"/>
                <w:szCs w:val="24"/>
              </w:rPr>
              <w:t>E-Mail</w:t>
            </w:r>
            <w:r w:rsidRPr="00496400">
              <w:rPr>
                <w:rFonts w:cstheme="minorHAnsi"/>
                <w:smallCaps/>
                <w:sz w:val="24"/>
                <w:szCs w:val="24"/>
              </w:rPr>
              <w:t>:</w:t>
            </w:r>
          </w:p>
        </w:tc>
        <w:tc>
          <w:tcPr>
            <w:tcW w:w="6687" w:type="dxa"/>
            <w:tcBorders>
              <w:top w:val="single" w:sz="4" w:space="0" w:color="auto"/>
              <w:bottom w:val="single" w:sz="4" w:space="0" w:color="auto"/>
            </w:tcBorders>
          </w:tcPr>
          <w:p w:rsidR="003A2BD6" w:rsidRDefault="003A2BD6" w:rsidP="008D133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3A2BD6" w:rsidTr="003A2BD6">
        <w:tc>
          <w:tcPr>
            <w:tcW w:w="3231" w:type="dxa"/>
          </w:tcPr>
          <w:p w:rsidR="003A2BD6" w:rsidRDefault="003A2BD6" w:rsidP="008D133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96400">
              <w:rPr>
                <w:rFonts w:cstheme="minorHAnsi"/>
                <w:sz w:val="24"/>
                <w:szCs w:val="24"/>
              </w:rPr>
              <w:t>Phone</w:t>
            </w:r>
            <w:r>
              <w:rPr>
                <w:rFonts w:cstheme="minorHAnsi"/>
                <w:sz w:val="24"/>
                <w:szCs w:val="24"/>
              </w:rPr>
              <w:t xml:space="preserve"> Number(s):</w:t>
            </w:r>
          </w:p>
        </w:tc>
        <w:tc>
          <w:tcPr>
            <w:tcW w:w="6687" w:type="dxa"/>
            <w:tcBorders>
              <w:top w:val="single" w:sz="4" w:space="0" w:color="auto"/>
              <w:bottom w:val="single" w:sz="4" w:space="0" w:color="auto"/>
            </w:tcBorders>
          </w:tcPr>
          <w:p w:rsidR="003A2BD6" w:rsidRDefault="003A2BD6" w:rsidP="008D1338">
            <w:pPr>
              <w:spacing w:after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3A2BD6" w:rsidRDefault="003A2BD6" w:rsidP="008D133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3A2BD6" w:rsidRPr="008D1338" w:rsidRDefault="003A2BD6" w:rsidP="008D1338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3A2BD6" w:rsidRDefault="003A2BD6">
      <w:pPr>
        <w:rPr>
          <w:rFonts w:cstheme="minorHAnsi"/>
          <w:smallCaps/>
          <w:sz w:val="24"/>
          <w:szCs w:val="24"/>
        </w:rPr>
      </w:pPr>
    </w:p>
    <w:p w:rsidR="003A2BD6" w:rsidRDefault="003A2BD6">
      <w:pPr>
        <w:rPr>
          <w:rFonts w:cstheme="minorHAnsi"/>
          <w:smallCaps/>
          <w:sz w:val="24"/>
          <w:szCs w:val="24"/>
        </w:rPr>
      </w:pPr>
    </w:p>
    <w:p w:rsidR="00181ACD" w:rsidRPr="007078E3" w:rsidRDefault="008D1338" w:rsidP="008D1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mallCaps/>
          <w:sz w:val="18"/>
          <w:szCs w:val="16"/>
        </w:rPr>
      </w:pPr>
      <w:r w:rsidRPr="007078E3">
        <w:rPr>
          <w:rFonts w:cstheme="minorHAnsi"/>
          <w:sz w:val="18"/>
          <w:szCs w:val="16"/>
        </w:rPr>
        <w:t>Personal information of applicant(s) on this application is collected under the </w:t>
      </w:r>
      <w:r w:rsidRPr="007078E3">
        <w:rPr>
          <w:rFonts w:cstheme="minorHAnsi"/>
          <w:i/>
          <w:iCs/>
          <w:sz w:val="18"/>
          <w:szCs w:val="16"/>
        </w:rPr>
        <w:t xml:space="preserve">Freedom of Information and Protection of Privacy Act </w:t>
      </w:r>
      <w:r w:rsidRPr="007078E3">
        <w:rPr>
          <w:rFonts w:cstheme="minorHAnsi"/>
          <w:sz w:val="18"/>
          <w:szCs w:val="16"/>
        </w:rPr>
        <w:t xml:space="preserve">of PEI, Section 31(c), as it </w:t>
      </w:r>
      <w:r w:rsidR="000269E6" w:rsidRPr="007078E3">
        <w:rPr>
          <w:rFonts w:cstheme="minorHAnsi"/>
          <w:sz w:val="18"/>
          <w:szCs w:val="16"/>
        </w:rPr>
        <w:t xml:space="preserve">is necessary for processing this </w:t>
      </w:r>
      <w:r w:rsidRPr="007078E3">
        <w:rPr>
          <w:rFonts w:cstheme="minorHAnsi"/>
          <w:sz w:val="18"/>
          <w:szCs w:val="16"/>
        </w:rPr>
        <w:t>application</w:t>
      </w:r>
      <w:r w:rsidR="000269E6" w:rsidRPr="007078E3">
        <w:rPr>
          <w:rFonts w:cstheme="minorHAnsi"/>
          <w:sz w:val="18"/>
          <w:szCs w:val="16"/>
        </w:rPr>
        <w:t xml:space="preserve"> to establish, restructure or dissolve a municipality</w:t>
      </w:r>
      <w:r w:rsidRPr="007078E3">
        <w:rPr>
          <w:rFonts w:cstheme="minorHAnsi"/>
          <w:sz w:val="18"/>
          <w:szCs w:val="16"/>
        </w:rPr>
        <w:t>.</w:t>
      </w:r>
    </w:p>
    <w:sectPr w:rsidR="00181ACD" w:rsidRPr="007078E3" w:rsidSect="0044751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630" w:right="1080" w:bottom="9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54" w:rsidRDefault="00855554" w:rsidP="006E0089">
      <w:pPr>
        <w:spacing w:after="0"/>
      </w:pPr>
      <w:r>
        <w:separator/>
      </w:r>
    </w:p>
  </w:endnote>
  <w:endnote w:type="continuationSeparator" w:id="0">
    <w:p w:rsidR="00855554" w:rsidRDefault="00855554" w:rsidP="006E00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54" w:rsidRDefault="00855554" w:rsidP="00D90451">
    <w:pPr>
      <w:pStyle w:val="FormPageFooter"/>
    </w:pPr>
    <w:r>
      <w:ptab w:relativeTo="margin" w:alignment="center" w:leader="none"/>
    </w:r>
    <w:r w:rsidRPr="008A449B">
      <w:t xml:space="preserve">Form Last Revised: </w:t>
    </w:r>
    <w:r w:rsidR="00DC047E">
      <w:t>03 July</w:t>
    </w:r>
    <w:r>
      <w:t>, 2018</w:t>
    </w:r>
    <w:r w:rsidRPr="008A449B">
      <w:tab/>
    </w:r>
    <w:r>
      <w:ptab w:relativeTo="margin" w:alignment="right" w:leader="none"/>
    </w:r>
    <w:r w:rsidR="00DC047E">
      <w:fldChar w:fldCharType="begin"/>
    </w:r>
    <w:r w:rsidR="00DC047E">
      <w:instrText xml:space="preserve"> PAGE  \* Arabic  \* MERGEFORMAT </w:instrText>
    </w:r>
    <w:r w:rsidR="00DC047E">
      <w:fldChar w:fldCharType="separate"/>
    </w:r>
    <w:r w:rsidR="00DB5633">
      <w:rPr>
        <w:noProof/>
      </w:rPr>
      <w:t>3</w:t>
    </w:r>
    <w:r w:rsidR="00DC04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54" w:rsidRPr="003B779A" w:rsidRDefault="00855554" w:rsidP="003B779A">
    <w:pPr>
      <w:pStyle w:val="FormPageFooter"/>
    </w:pPr>
    <w:r>
      <w:ptab w:relativeTo="margin" w:alignment="center" w:leader="none"/>
    </w:r>
    <w:r w:rsidRPr="008A449B">
      <w:t xml:space="preserve">Form Last Revised: </w:t>
    </w:r>
    <w:r w:rsidR="00DC047E">
      <w:t>03</w:t>
    </w:r>
    <w:r>
      <w:t xml:space="preserve"> Ju</w:t>
    </w:r>
    <w:r w:rsidR="00DC047E">
      <w:t>ly</w:t>
    </w:r>
    <w:r>
      <w:t>, 2018</w:t>
    </w:r>
    <w:r w:rsidRPr="008A449B">
      <w:tab/>
    </w:r>
    <w:r>
      <w:ptab w:relativeTo="margin" w:alignment="right" w:leader="none"/>
    </w:r>
    <w:r w:rsidR="00DC047E">
      <w:fldChar w:fldCharType="begin"/>
    </w:r>
    <w:r w:rsidR="00DC047E">
      <w:instrText xml:space="preserve"> PAGE  \* Arabic  \* MERGEFORMAT </w:instrText>
    </w:r>
    <w:r w:rsidR="00DC047E">
      <w:fldChar w:fldCharType="separate"/>
    </w:r>
    <w:r w:rsidR="00DB5633">
      <w:rPr>
        <w:noProof/>
      </w:rPr>
      <w:t>1</w:t>
    </w:r>
    <w:r w:rsidR="00DC047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54" w:rsidRDefault="00855554" w:rsidP="006E0089">
      <w:pPr>
        <w:spacing w:after="0"/>
      </w:pPr>
      <w:r>
        <w:separator/>
      </w:r>
    </w:p>
  </w:footnote>
  <w:footnote w:type="continuationSeparator" w:id="0">
    <w:p w:rsidR="00855554" w:rsidRDefault="00855554" w:rsidP="006E00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54" w:rsidRPr="00671818" w:rsidRDefault="00855554" w:rsidP="00D90451">
    <w:pPr>
      <w:pStyle w:val="FormPageHeader"/>
    </w:pPr>
    <w:r w:rsidRPr="00671818">
      <w:t>FORM MGA-MR-1</w:t>
    </w:r>
  </w:p>
  <w:p w:rsidR="00855554" w:rsidRPr="00671818" w:rsidRDefault="00855554" w:rsidP="00D90451">
    <w:pPr>
      <w:pStyle w:val="FormPageHeader"/>
    </w:pPr>
    <w:r w:rsidRPr="00671818">
      <w:t xml:space="preserve">PROPOSAL TO ESTABLISH, RESTRUCTURE, </w:t>
    </w:r>
    <w:r>
      <w:t xml:space="preserve">or </w:t>
    </w:r>
    <w:r w:rsidRPr="00671818">
      <w:t>DISSOLVE A MUNICIPALITY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54" w:rsidRDefault="008555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689610" y="457200"/>
          <wp:positionH relativeFrom="margin">
            <wp:align>left</wp:align>
          </wp:positionH>
          <wp:positionV relativeFrom="margin">
            <wp:align>top</wp:align>
          </wp:positionV>
          <wp:extent cx="1371600" cy="950976"/>
          <wp:effectExtent l="0" t="0" r="0" b="1905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E-Municipal Affai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390"/>
                  <a:stretch/>
                </pic:blipFill>
                <pic:spPr bwMode="auto">
                  <a:xfrm>
                    <a:off x="0" y="0"/>
                    <a:ext cx="1371600" cy="9509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245"/>
    <w:multiLevelType w:val="hybridMultilevel"/>
    <w:tmpl w:val="0D98BBC8"/>
    <w:lvl w:ilvl="0" w:tplc="93A0F6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49A"/>
    <w:multiLevelType w:val="hybridMultilevel"/>
    <w:tmpl w:val="9AF635DA"/>
    <w:lvl w:ilvl="0" w:tplc="3D86B9B0">
      <w:start w:val="1"/>
      <w:numFmt w:val="bullet"/>
      <w:pStyle w:val="Formtextcheckmar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6562"/>
    <w:multiLevelType w:val="hybridMultilevel"/>
    <w:tmpl w:val="9E70B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A18EC"/>
    <w:multiLevelType w:val="hybridMultilevel"/>
    <w:tmpl w:val="77CA04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6033C"/>
    <w:multiLevelType w:val="hybridMultilevel"/>
    <w:tmpl w:val="A76ED28C"/>
    <w:lvl w:ilvl="0" w:tplc="EE76C438">
      <w:start w:val="1"/>
      <w:numFmt w:val="decimal"/>
      <w:lvlText w:val="%1."/>
      <w:lvlJc w:val="left"/>
      <w:pPr>
        <w:ind w:left="36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83334F"/>
    <w:multiLevelType w:val="hybridMultilevel"/>
    <w:tmpl w:val="A9CEF69E"/>
    <w:lvl w:ilvl="0" w:tplc="41667BB0">
      <w:start w:val="1"/>
      <w:numFmt w:val="decimal"/>
      <w:pStyle w:val="FormTextNumbere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0C5658"/>
    <w:multiLevelType w:val="hybridMultilevel"/>
    <w:tmpl w:val="A982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10F3E"/>
    <w:multiLevelType w:val="hybridMultilevel"/>
    <w:tmpl w:val="039E3124"/>
    <w:lvl w:ilvl="0" w:tplc="AB4CF2EC">
      <w:start w:val="1"/>
      <w:numFmt w:val="lowerLetter"/>
      <w:pStyle w:val="Checkbox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81AC6"/>
    <w:multiLevelType w:val="hybridMultilevel"/>
    <w:tmpl w:val="6BEC9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F09CC"/>
    <w:multiLevelType w:val="hybridMultilevel"/>
    <w:tmpl w:val="60F4F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339E1"/>
    <w:multiLevelType w:val="hybridMultilevel"/>
    <w:tmpl w:val="87DC7B94"/>
    <w:lvl w:ilvl="0" w:tplc="6504BAEA">
      <w:start w:val="1"/>
      <w:numFmt w:val="bullet"/>
      <w:pStyle w:val="Checklistprimary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5426C"/>
    <w:multiLevelType w:val="hybridMultilevel"/>
    <w:tmpl w:val="F00A5078"/>
    <w:lvl w:ilvl="0" w:tplc="82CEACF6">
      <w:start w:val="1"/>
      <w:numFmt w:val="bullet"/>
      <w:pStyle w:val="Formtex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0"/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58"/>
    <w:rsid w:val="00003C96"/>
    <w:rsid w:val="000269E6"/>
    <w:rsid w:val="00047358"/>
    <w:rsid w:val="00085A18"/>
    <w:rsid w:val="000A2732"/>
    <w:rsid w:val="000C6093"/>
    <w:rsid w:val="000C64C5"/>
    <w:rsid w:val="00126948"/>
    <w:rsid w:val="00181ACD"/>
    <w:rsid w:val="001F4C92"/>
    <w:rsid w:val="0033184F"/>
    <w:rsid w:val="003A2BD6"/>
    <w:rsid w:val="003B779A"/>
    <w:rsid w:val="004054CC"/>
    <w:rsid w:val="00447519"/>
    <w:rsid w:val="00496400"/>
    <w:rsid w:val="004D4D89"/>
    <w:rsid w:val="005C5F18"/>
    <w:rsid w:val="005C7E21"/>
    <w:rsid w:val="005D2EC9"/>
    <w:rsid w:val="0063400B"/>
    <w:rsid w:val="00667282"/>
    <w:rsid w:val="00667489"/>
    <w:rsid w:val="00671818"/>
    <w:rsid w:val="00673574"/>
    <w:rsid w:val="006830BA"/>
    <w:rsid w:val="006B6C9F"/>
    <w:rsid w:val="006E0089"/>
    <w:rsid w:val="006E3DEF"/>
    <w:rsid w:val="006E5A84"/>
    <w:rsid w:val="007078E3"/>
    <w:rsid w:val="00744D3E"/>
    <w:rsid w:val="00767A5A"/>
    <w:rsid w:val="00793C80"/>
    <w:rsid w:val="007C4F9C"/>
    <w:rsid w:val="00813FFA"/>
    <w:rsid w:val="00825432"/>
    <w:rsid w:val="0083483D"/>
    <w:rsid w:val="00855554"/>
    <w:rsid w:val="00882A63"/>
    <w:rsid w:val="008879C7"/>
    <w:rsid w:val="008B4BD4"/>
    <w:rsid w:val="008D1338"/>
    <w:rsid w:val="008F063A"/>
    <w:rsid w:val="00975EC8"/>
    <w:rsid w:val="00977BA4"/>
    <w:rsid w:val="009A7166"/>
    <w:rsid w:val="00A04AD2"/>
    <w:rsid w:val="00A17F02"/>
    <w:rsid w:val="00A67E85"/>
    <w:rsid w:val="00A83558"/>
    <w:rsid w:val="00A97593"/>
    <w:rsid w:val="00AA567F"/>
    <w:rsid w:val="00AB451E"/>
    <w:rsid w:val="00B72D32"/>
    <w:rsid w:val="00B760C0"/>
    <w:rsid w:val="00B92D9C"/>
    <w:rsid w:val="00C71897"/>
    <w:rsid w:val="00C74E9D"/>
    <w:rsid w:val="00D90451"/>
    <w:rsid w:val="00DA533F"/>
    <w:rsid w:val="00DB5633"/>
    <w:rsid w:val="00DC047E"/>
    <w:rsid w:val="00DD3165"/>
    <w:rsid w:val="00E01785"/>
    <w:rsid w:val="00E061B4"/>
    <w:rsid w:val="00E27A6C"/>
    <w:rsid w:val="00E40021"/>
    <w:rsid w:val="00E70E02"/>
    <w:rsid w:val="00E73042"/>
    <w:rsid w:val="00E94883"/>
    <w:rsid w:val="00F6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CC"/>
    <w:pPr>
      <w:spacing w:after="80" w:line="240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519"/>
    <w:pPr>
      <w:spacing w:after="0"/>
      <w:jc w:val="center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C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47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A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CD"/>
    <w:rPr>
      <w:rFonts w:ascii="Tahoma" w:hAnsi="Tahoma" w:cs="Tahoma"/>
      <w:sz w:val="16"/>
      <w:szCs w:val="16"/>
    </w:rPr>
  </w:style>
  <w:style w:type="paragraph" w:customStyle="1" w:styleId="FormPartNumber">
    <w:name w:val="Form Part Number"/>
    <w:basedOn w:val="Normal"/>
    <w:qFormat/>
    <w:rsid w:val="004054CC"/>
    <w:pPr>
      <w:autoSpaceDE w:val="0"/>
      <w:autoSpaceDN w:val="0"/>
      <w:adjustRightInd w:val="0"/>
      <w:spacing w:after="0" w:line="360" w:lineRule="auto"/>
      <w:contextualSpacing/>
    </w:pPr>
    <w:rPr>
      <w:rFonts w:eastAsia="Times New Roman"/>
      <w:b/>
      <w:caps/>
    </w:rPr>
  </w:style>
  <w:style w:type="paragraph" w:styleId="Header">
    <w:name w:val="header"/>
    <w:basedOn w:val="Normal"/>
    <w:link w:val="HeaderChar"/>
    <w:uiPriority w:val="99"/>
    <w:unhideWhenUsed/>
    <w:rsid w:val="006E00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0089"/>
  </w:style>
  <w:style w:type="paragraph" w:styleId="Footer">
    <w:name w:val="footer"/>
    <w:basedOn w:val="Normal"/>
    <w:link w:val="FooterChar"/>
    <w:uiPriority w:val="99"/>
    <w:unhideWhenUsed/>
    <w:rsid w:val="006E00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0089"/>
  </w:style>
  <w:style w:type="character" w:styleId="Hyperlink">
    <w:name w:val="Hyperlink"/>
    <w:basedOn w:val="DefaultParagraphFont"/>
    <w:uiPriority w:val="99"/>
    <w:unhideWhenUsed/>
    <w:rsid w:val="008D1338"/>
    <w:rPr>
      <w:color w:val="0000FF" w:themeColor="hyperlink"/>
      <w:u w:val="single"/>
    </w:rPr>
  </w:style>
  <w:style w:type="paragraph" w:customStyle="1" w:styleId="Authority">
    <w:name w:val="Authority"/>
    <w:basedOn w:val="Normal"/>
    <w:qFormat/>
    <w:rsid w:val="00447519"/>
    <w:pPr>
      <w:autoSpaceDE w:val="0"/>
      <w:autoSpaceDN w:val="0"/>
      <w:adjustRightInd w:val="0"/>
      <w:spacing w:after="0"/>
      <w:jc w:val="center"/>
    </w:pPr>
    <w:rPr>
      <w:rFonts w:eastAsia="Times New Roman"/>
      <w:caps/>
      <w:sz w:val="24"/>
      <w:szCs w:val="24"/>
    </w:rPr>
  </w:style>
  <w:style w:type="paragraph" w:customStyle="1" w:styleId="FormTitle">
    <w:name w:val="Form Title"/>
    <w:basedOn w:val="FormNo"/>
    <w:qFormat/>
    <w:rsid w:val="00447519"/>
    <w:rPr>
      <w:caps/>
    </w:rPr>
  </w:style>
  <w:style w:type="paragraph" w:customStyle="1" w:styleId="FormNo">
    <w:name w:val="Form No"/>
    <w:basedOn w:val="Heading1"/>
    <w:rsid w:val="003A2BD6"/>
  </w:style>
  <w:style w:type="character" w:customStyle="1" w:styleId="Heading1Char">
    <w:name w:val="Heading 1 Char"/>
    <w:basedOn w:val="DefaultParagraphFont"/>
    <w:link w:val="Heading1"/>
    <w:uiPriority w:val="9"/>
    <w:rsid w:val="00447519"/>
    <w:rPr>
      <w:rFonts w:asciiTheme="majorHAnsi" w:hAnsiTheme="majorHAnsi"/>
      <w:b/>
      <w:sz w:val="28"/>
      <w:szCs w:val="28"/>
    </w:rPr>
  </w:style>
  <w:style w:type="paragraph" w:customStyle="1" w:styleId="FormNo0">
    <w:name w:val="Form No."/>
    <w:basedOn w:val="FormNo"/>
    <w:qFormat/>
    <w:rsid w:val="00447519"/>
    <w:rPr>
      <w:caps/>
    </w:rPr>
  </w:style>
  <w:style w:type="paragraph" w:customStyle="1" w:styleId="Checkbox">
    <w:name w:val="Check box"/>
    <w:basedOn w:val="ListParagraph"/>
    <w:link w:val="CheckboxChar"/>
    <w:qFormat/>
    <w:rsid w:val="00447519"/>
    <w:pPr>
      <w:numPr>
        <w:numId w:val="6"/>
      </w:numPr>
    </w:pPr>
  </w:style>
  <w:style w:type="character" w:customStyle="1" w:styleId="CheckboxChar">
    <w:name w:val="Check box Char"/>
    <w:basedOn w:val="ListParagraphChar"/>
    <w:link w:val="Checkbox"/>
    <w:rsid w:val="00447519"/>
    <w:rPr>
      <w:rFonts w:ascii="Cambria" w:hAnsi="Cambria"/>
    </w:rPr>
  </w:style>
  <w:style w:type="paragraph" w:styleId="NoSpacing">
    <w:name w:val="No Spacing"/>
    <w:aliases w:val="Information"/>
    <w:link w:val="NoSpacingChar"/>
    <w:uiPriority w:val="1"/>
    <w:qFormat/>
    <w:rsid w:val="004475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ambria" w:hAnsi="Cambria"/>
      <w:b/>
    </w:rPr>
  </w:style>
  <w:style w:type="character" w:customStyle="1" w:styleId="NoSpacingChar">
    <w:name w:val="No Spacing Char"/>
    <w:aliases w:val="Information Char"/>
    <w:basedOn w:val="DefaultParagraphFont"/>
    <w:link w:val="NoSpacing"/>
    <w:uiPriority w:val="1"/>
    <w:rsid w:val="00447519"/>
    <w:rPr>
      <w:rFonts w:ascii="Cambria" w:hAnsi="Cambri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7519"/>
    <w:rPr>
      <w:rFonts w:ascii="Cambria" w:hAnsi="Cambria"/>
    </w:rPr>
  </w:style>
  <w:style w:type="table" w:styleId="TableGrid">
    <w:name w:val="Table Grid"/>
    <w:basedOn w:val="TableNormal"/>
    <w:uiPriority w:val="59"/>
    <w:rsid w:val="003A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checkmark">
    <w:name w:val="Form text checkmark"/>
    <w:basedOn w:val="ListParagraph"/>
    <w:qFormat/>
    <w:rsid w:val="00E061B4"/>
    <w:pPr>
      <w:numPr>
        <w:numId w:val="8"/>
      </w:numPr>
      <w:spacing w:line="276" w:lineRule="auto"/>
      <w:contextualSpacing w:val="0"/>
    </w:pPr>
    <w:rPr>
      <w:rFonts w:cstheme="minorHAnsi"/>
      <w:sz w:val="24"/>
      <w:szCs w:val="24"/>
    </w:rPr>
  </w:style>
  <w:style w:type="paragraph" w:customStyle="1" w:styleId="FormTextNumbered">
    <w:name w:val="Form Text Numbered"/>
    <w:basedOn w:val="ListParagraph"/>
    <w:qFormat/>
    <w:rsid w:val="004054CC"/>
    <w:pPr>
      <w:numPr>
        <w:numId w:val="1"/>
      </w:numPr>
      <w:spacing w:line="276" w:lineRule="auto"/>
      <w:contextualSpacing w:val="0"/>
    </w:pPr>
    <w:rPr>
      <w:rFonts w:cstheme="minorHAnsi"/>
      <w:sz w:val="24"/>
      <w:szCs w:val="24"/>
    </w:rPr>
  </w:style>
  <w:style w:type="paragraph" w:customStyle="1" w:styleId="Formtextbullet">
    <w:name w:val="Form text bullet"/>
    <w:basedOn w:val="ListParagraph"/>
    <w:qFormat/>
    <w:rsid w:val="00977BA4"/>
    <w:pPr>
      <w:numPr>
        <w:numId w:val="5"/>
      </w:numPr>
      <w:spacing w:after="0"/>
    </w:pPr>
    <w:rPr>
      <w:rFonts w:cstheme="minorHAnsi"/>
      <w:sz w:val="24"/>
      <w:szCs w:val="24"/>
    </w:rPr>
  </w:style>
  <w:style w:type="paragraph" w:customStyle="1" w:styleId="FormPageHeader">
    <w:name w:val="Form Page Header"/>
    <w:basedOn w:val="FormNo0"/>
    <w:qFormat/>
    <w:rsid w:val="004054CC"/>
    <w:pPr>
      <w:spacing w:after="120"/>
      <w:contextualSpacing/>
      <w:jc w:val="left"/>
    </w:pPr>
    <w:rPr>
      <w:b w:val="0"/>
      <w:sz w:val="20"/>
      <w:szCs w:val="20"/>
    </w:rPr>
  </w:style>
  <w:style w:type="paragraph" w:customStyle="1" w:styleId="FormPageFooter">
    <w:name w:val="Form Page Footer"/>
    <w:basedOn w:val="Normal"/>
    <w:qFormat/>
    <w:rsid w:val="00D90451"/>
    <w:rPr>
      <w:sz w:val="20"/>
    </w:rPr>
  </w:style>
  <w:style w:type="paragraph" w:customStyle="1" w:styleId="Formheader">
    <w:name w:val="Form header"/>
    <w:basedOn w:val="Normal"/>
    <w:qFormat/>
    <w:rsid w:val="00D90451"/>
    <w:pPr>
      <w:spacing w:line="360" w:lineRule="auto"/>
    </w:pPr>
    <w:rPr>
      <w:rFonts w:cstheme="minorHAnsi"/>
      <w:b/>
      <w:sz w:val="24"/>
      <w:szCs w:val="24"/>
    </w:rPr>
  </w:style>
  <w:style w:type="paragraph" w:customStyle="1" w:styleId="FormTextBox">
    <w:name w:val="Form Text Box"/>
    <w:basedOn w:val="Normal"/>
    <w:qFormat/>
    <w:rsid w:val="004054CC"/>
    <w:pPr>
      <w:spacing w:after="40" w:line="276" w:lineRule="auto"/>
    </w:pPr>
    <w:rPr>
      <w:rFonts w:cstheme="minorHAnsi"/>
      <w:sz w:val="24"/>
      <w:szCs w:val="24"/>
    </w:rPr>
  </w:style>
  <w:style w:type="paragraph" w:customStyle="1" w:styleId="FormText">
    <w:name w:val="Form Text"/>
    <w:basedOn w:val="FormTextNumbered"/>
    <w:qFormat/>
    <w:rsid w:val="007078E3"/>
    <w:pPr>
      <w:numPr>
        <w:numId w:val="0"/>
      </w:numPr>
    </w:pPr>
    <w:rPr>
      <w:szCs w:val="22"/>
    </w:rPr>
  </w:style>
  <w:style w:type="paragraph" w:customStyle="1" w:styleId="FormBoxTitle">
    <w:name w:val="Form Box Title"/>
    <w:basedOn w:val="FormPartNumber"/>
    <w:qFormat/>
    <w:rsid w:val="004054CC"/>
    <w:rPr>
      <w:caps w:val="0"/>
      <w:sz w:val="24"/>
    </w:rPr>
  </w:style>
  <w:style w:type="paragraph" w:customStyle="1" w:styleId="Checklistprimary">
    <w:name w:val="Checklist primary"/>
    <w:basedOn w:val="Normal"/>
    <w:rsid w:val="004054CC"/>
    <w:pPr>
      <w:numPr>
        <w:numId w:val="16"/>
      </w:numPr>
    </w:pPr>
  </w:style>
  <w:style w:type="paragraph" w:customStyle="1" w:styleId="Formtextcheckbox">
    <w:name w:val="Form text checkbox"/>
    <w:basedOn w:val="Checklistprimary"/>
    <w:qFormat/>
    <w:rsid w:val="007078E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19"/>
    <w:pPr>
      <w:spacing w:after="80" w:line="240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519"/>
    <w:pPr>
      <w:spacing w:after="0"/>
      <w:jc w:val="center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C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47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A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CD"/>
    <w:rPr>
      <w:rFonts w:ascii="Tahoma" w:hAnsi="Tahoma" w:cs="Tahoma"/>
      <w:sz w:val="16"/>
      <w:szCs w:val="16"/>
    </w:rPr>
  </w:style>
  <w:style w:type="paragraph" w:customStyle="1" w:styleId="FormPartNumber">
    <w:name w:val="Part Number"/>
    <w:basedOn w:val="Normal"/>
    <w:qFormat/>
    <w:rsid w:val="000C64C5"/>
    <w:pPr>
      <w:autoSpaceDE w:val="0"/>
      <w:autoSpaceDN w:val="0"/>
      <w:adjustRightInd w:val="0"/>
      <w:spacing w:after="0"/>
    </w:pPr>
    <w:rPr>
      <w:rFonts w:eastAsia="Times New Roman"/>
      <w:b/>
      <w: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00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0089"/>
  </w:style>
  <w:style w:type="paragraph" w:styleId="Footer">
    <w:name w:val="footer"/>
    <w:basedOn w:val="Normal"/>
    <w:link w:val="FooterChar"/>
    <w:uiPriority w:val="99"/>
    <w:unhideWhenUsed/>
    <w:rsid w:val="006E00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0089"/>
  </w:style>
  <w:style w:type="character" w:styleId="Hyperlink">
    <w:name w:val="Hyperlink"/>
    <w:basedOn w:val="DefaultParagraphFont"/>
    <w:uiPriority w:val="99"/>
    <w:unhideWhenUsed/>
    <w:rsid w:val="008D1338"/>
    <w:rPr>
      <w:color w:val="0000FF" w:themeColor="hyperlink"/>
      <w:u w:val="single"/>
    </w:rPr>
  </w:style>
  <w:style w:type="paragraph" w:customStyle="1" w:styleId="Authority">
    <w:name w:val="Authority"/>
    <w:basedOn w:val="Normal"/>
    <w:qFormat/>
    <w:rsid w:val="00447519"/>
    <w:pPr>
      <w:autoSpaceDE w:val="0"/>
      <w:autoSpaceDN w:val="0"/>
      <w:adjustRightInd w:val="0"/>
      <w:spacing w:after="0"/>
      <w:jc w:val="center"/>
    </w:pPr>
    <w:rPr>
      <w:rFonts w:eastAsia="Times New Roman"/>
      <w:caps/>
      <w:sz w:val="24"/>
      <w:szCs w:val="24"/>
    </w:rPr>
  </w:style>
  <w:style w:type="paragraph" w:customStyle="1" w:styleId="FormTitle">
    <w:name w:val="Form Title"/>
    <w:basedOn w:val="FormNo"/>
    <w:qFormat/>
    <w:rsid w:val="00447519"/>
    <w:rPr>
      <w:caps/>
    </w:rPr>
  </w:style>
  <w:style w:type="paragraph" w:customStyle="1" w:styleId="FormNo">
    <w:name w:val="Form No"/>
    <w:basedOn w:val="Heading1"/>
    <w:rsid w:val="003A2BD6"/>
  </w:style>
  <w:style w:type="character" w:customStyle="1" w:styleId="Heading1Char">
    <w:name w:val="Heading 1 Char"/>
    <w:basedOn w:val="DefaultParagraphFont"/>
    <w:link w:val="Heading1"/>
    <w:uiPriority w:val="9"/>
    <w:rsid w:val="00447519"/>
    <w:rPr>
      <w:rFonts w:asciiTheme="majorHAnsi" w:hAnsiTheme="majorHAnsi"/>
      <w:b/>
      <w:sz w:val="28"/>
      <w:szCs w:val="28"/>
    </w:rPr>
  </w:style>
  <w:style w:type="paragraph" w:customStyle="1" w:styleId="FormNo0">
    <w:name w:val="Form No."/>
    <w:basedOn w:val="FormNo"/>
    <w:qFormat/>
    <w:rsid w:val="00447519"/>
    <w:rPr>
      <w:caps/>
    </w:rPr>
  </w:style>
  <w:style w:type="paragraph" w:customStyle="1" w:styleId="Checkbox">
    <w:name w:val="Check box"/>
    <w:basedOn w:val="ListParagraph"/>
    <w:link w:val="CheckboxChar"/>
    <w:qFormat/>
    <w:rsid w:val="00447519"/>
    <w:pPr>
      <w:numPr>
        <w:numId w:val="6"/>
      </w:numPr>
    </w:pPr>
  </w:style>
  <w:style w:type="character" w:customStyle="1" w:styleId="CheckboxChar">
    <w:name w:val="Check box Char"/>
    <w:basedOn w:val="ListParagraphChar"/>
    <w:link w:val="Checkbox"/>
    <w:rsid w:val="00447519"/>
    <w:rPr>
      <w:rFonts w:ascii="Cambria" w:hAnsi="Cambria"/>
    </w:rPr>
  </w:style>
  <w:style w:type="paragraph" w:styleId="NoSpacing">
    <w:name w:val="No Spacing"/>
    <w:aliases w:val="Information"/>
    <w:link w:val="NoSpacingChar"/>
    <w:uiPriority w:val="1"/>
    <w:qFormat/>
    <w:rsid w:val="004475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Cambria" w:hAnsi="Cambria"/>
      <w:b/>
    </w:rPr>
  </w:style>
  <w:style w:type="character" w:customStyle="1" w:styleId="NoSpacingChar">
    <w:name w:val="No Spacing Char"/>
    <w:aliases w:val="Information Char"/>
    <w:basedOn w:val="DefaultParagraphFont"/>
    <w:link w:val="NoSpacing"/>
    <w:uiPriority w:val="1"/>
    <w:rsid w:val="00447519"/>
    <w:rPr>
      <w:rFonts w:ascii="Cambria" w:hAnsi="Cambria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7519"/>
    <w:rPr>
      <w:rFonts w:ascii="Cambria" w:hAnsi="Cambria"/>
    </w:rPr>
  </w:style>
  <w:style w:type="table" w:styleId="TableGrid">
    <w:name w:val="Table Grid"/>
    <w:basedOn w:val="TableNormal"/>
    <w:uiPriority w:val="59"/>
    <w:rsid w:val="003A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8B36B58B5E46CDA6A7038609C67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5A022-CA7B-4B8F-99B7-7B984D0F6829}"/>
      </w:docPartPr>
      <w:docPartBody>
        <w:p w:rsidR="00E47DB4" w:rsidRDefault="00E47DB4">
          <w:pPr>
            <w:pStyle w:val="258B36B58B5E46CDA6A7038609C6766C"/>
          </w:pPr>
          <w:r w:rsidRPr="00A73C07">
            <w:rPr>
              <w:rStyle w:val="PlaceholderText"/>
            </w:rPr>
            <w:t>Choose an item.</w:t>
          </w:r>
        </w:p>
      </w:docPartBody>
    </w:docPart>
    <w:docPart>
      <w:docPartPr>
        <w:name w:val="1B56748F461E4A1184CA6F263ECC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3B7B-4200-4113-99AA-B190CA4A7F49}"/>
      </w:docPartPr>
      <w:docPartBody>
        <w:p w:rsidR="00E47DB4" w:rsidRDefault="00E47DB4">
          <w:pPr>
            <w:pStyle w:val="1B56748F461E4A1184CA6F263ECC6CA5"/>
          </w:pPr>
          <w:r w:rsidRPr="00A73C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7DB4"/>
    <w:rsid w:val="00173311"/>
    <w:rsid w:val="00C43096"/>
    <w:rsid w:val="00E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311"/>
    <w:rPr>
      <w:color w:val="808080"/>
    </w:rPr>
  </w:style>
  <w:style w:type="paragraph" w:customStyle="1" w:styleId="258B36B58B5E46CDA6A7038609C6766C">
    <w:name w:val="258B36B58B5E46CDA6A7038609C6766C"/>
    <w:rsid w:val="00C43096"/>
  </w:style>
  <w:style w:type="paragraph" w:customStyle="1" w:styleId="1B56748F461E4A1184CA6F263ECC6CA5">
    <w:name w:val="1B56748F461E4A1184CA6F263ECC6CA5"/>
    <w:rsid w:val="00C43096"/>
  </w:style>
  <w:style w:type="paragraph" w:customStyle="1" w:styleId="F2192B2045414C488B343B46666B2099">
    <w:name w:val="F2192B2045414C488B343B46666B2099"/>
    <w:rsid w:val="00C43096"/>
  </w:style>
  <w:style w:type="paragraph" w:customStyle="1" w:styleId="9EAD49D727744405BBFD390AF1DFD270">
    <w:name w:val="9EAD49D727744405BBFD390AF1DFD270"/>
    <w:rsid w:val="00C43096"/>
  </w:style>
  <w:style w:type="paragraph" w:customStyle="1" w:styleId="22205A37D57F47E79EEA4F592B0803DD">
    <w:name w:val="22205A37D57F47E79EEA4F592B0803DD"/>
    <w:rsid w:val="00C43096"/>
  </w:style>
  <w:style w:type="paragraph" w:customStyle="1" w:styleId="91788CF5DF514663AE233A91414231E5">
    <w:name w:val="91788CF5DF514663AE233A91414231E5"/>
    <w:rsid w:val="00C43096"/>
  </w:style>
  <w:style w:type="paragraph" w:customStyle="1" w:styleId="0EC52A34284647C5B67739090E4DB3F5">
    <w:name w:val="0EC52A34284647C5B67739090E4DB3F5"/>
    <w:rsid w:val="00173311"/>
  </w:style>
  <w:style w:type="paragraph" w:customStyle="1" w:styleId="7FAF5DEF739B43AB817F680452244BBD">
    <w:name w:val="7FAF5DEF739B43AB817F680452244BBD"/>
    <w:rsid w:val="00C43096"/>
  </w:style>
  <w:style w:type="paragraph" w:customStyle="1" w:styleId="34707B82F60F441788A27ED29F2E4BD9">
    <w:name w:val="34707B82F60F441788A27ED29F2E4BD9"/>
    <w:rsid w:val="00C43096"/>
  </w:style>
  <w:style w:type="paragraph" w:customStyle="1" w:styleId="1603DA46DFE145C69F5F1D8DFC9C7A2F">
    <w:name w:val="1603DA46DFE145C69F5F1D8DFC9C7A2F"/>
    <w:rsid w:val="00C430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McIsaac</dc:creator>
  <cp:lastModifiedBy>Erin Kielly</cp:lastModifiedBy>
  <cp:revision>2</cp:revision>
  <cp:lastPrinted>2018-06-29T14:06:00Z</cp:lastPrinted>
  <dcterms:created xsi:type="dcterms:W3CDTF">2018-07-05T19:56:00Z</dcterms:created>
  <dcterms:modified xsi:type="dcterms:W3CDTF">2018-07-05T19:56:00Z</dcterms:modified>
</cp:coreProperties>
</file>